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3" w:rsidRDefault="00992923" w:rsidP="00992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20" w:rsidRPr="005B42A6" w:rsidRDefault="00992923" w:rsidP="004F4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20">
        <w:rPr>
          <w:rFonts w:ascii="Times New Roman" w:hAnsi="Times New Roman" w:cs="Times New Roman"/>
          <w:b/>
          <w:sz w:val="28"/>
          <w:szCs w:val="28"/>
        </w:rPr>
        <w:t>Сведения о достижении индикаторов и показателей при реализации основных и дополнительных общеобразовательных программ в региональной сети центров «Точка роста»</w:t>
      </w:r>
      <w:r w:rsidRPr="004F4820">
        <w:rPr>
          <w:rFonts w:ascii="Times New Roman" w:hAnsi="Times New Roman" w:cs="Times New Roman"/>
          <w:b/>
          <w:sz w:val="28"/>
          <w:szCs w:val="28"/>
        </w:rPr>
        <w:br/>
      </w:r>
      <w:r w:rsidR="004F4820" w:rsidRPr="006673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42A6">
        <w:rPr>
          <w:rFonts w:ascii="Times New Roman" w:hAnsi="Times New Roman" w:cs="Times New Roman"/>
          <w:b/>
          <w:sz w:val="28"/>
          <w:szCs w:val="28"/>
        </w:rPr>
        <w:t xml:space="preserve">МБОУ «Воровская СОШ» </w:t>
      </w:r>
      <w:r w:rsidR="004F4820" w:rsidRPr="006673EB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5B42A6">
        <w:rPr>
          <w:rFonts w:ascii="Times New Roman" w:hAnsi="Times New Roman" w:cs="Times New Roman"/>
          <w:b/>
          <w:sz w:val="28"/>
          <w:szCs w:val="28"/>
        </w:rPr>
        <w:t>19.0</w:t>
      </w:r>
      <w:r w:rsidR="00133440">
        <w:rPr>
          <w:rFonts w:ascii="Times New Roman" w:hAnsi="Times New Roman" w:cs="Times New Roman"/>
          <w:b/>
          <w:sz w:val="28"/>
          <w:szCs w:val="28"/>
        </w:rPr>
        <w:t>9</w:t>
      </w:r>
      <w:r w:rsidR="005B42A6">
        <w:rPr>
          <w:rFonts w:ascii="Times New Roman" w:hAnsi="Times New Roman" w:cs="Times New Roman"/>
          <w:b/>
          <w:sz w:val="28"/>
          <w:szCs w:val="28"/>
        </w:rPr>
        <w:t>.20223 год</w:t>
      </w:r>
      <w:r w:rsidR="004F4820" w:rsidRPr="0066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2A6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5B42A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="008E46E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="008E46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B42A6">
        <w:rPr>
          <w:rFonts w:ascii="Times New Roman" w:hAnsi="Times New Roman" w:cs="Times New Roman"/>
          <w:b/>
          <w:i/>
          <w:iCs/>
          <w:sz w:val="28"/>
          <w:szCs w:val="28"/>
        </w:rPr>
        <w:t>квартал2</w:t>
      </w:r>
      <w:r w:rsidR="00C67156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="005B42A6">
        <w:rPr>
          <w:rFonts w:ascii="Times New Roman" w:hAnsi="Times New Roman" w:cs="Times New Roman"/>
          <w:b/>
          <w:i/>
          <w:iCs/>
          <w:sz w:val="28"/>
          <w:szCs w:val="28"/>
        </w:rPr>
        <w:t>23 года)</w:t>
      </w:r>
    </w:p>
    <w:p w:rsidR="00992923" w:rsidRPr="001A7666" w:rsidRDefault="00992923" w:rsidP="004F48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"/>
        <w:gridCol w:w="4205"/>
        <w:gridCol w:w="2431"/>
        <w:gridCol w:w="2431"/>
      </w:tblGrid>
      <w:tr w:rsidR="004F4820" w:rsidRPr="001A7666" w:rsidTr="004F4820">
        <w:tc>
          <w:tcPr>
            <w:tcW w:w="522" w:type="dxa"/>
          </w:tcPr>
          <w:p w:rsidR="004F4820" w:rsidRPr="001A7666" w:rsidRDefault="004F4820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4" w:type="dxa"/>
          </w:tcPr>
          <w:p w:rsidR="004F4820" w:rsidRPr="001A7666" w:rsidRDefault="004F4820" w:rsidP="0075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  <w:r w:rsidRPr="001A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39" w:type="dxa"/>
          </w:tcPr>
          <w:p w:rsidR="004F4820" w:rsidRPr="007A603D" w:rsidRDefault="004F4820" w:rsidP="00FC02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Плановое значение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целом 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7A6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муниципальному образованию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 конец отчетного года</w:t>
            </w:r>
          </w:p>
        </w:tc>
        <w:tc>
          <w:tcPr>
            <w:tcW w:w="1936" w:type="dxa"/>
          </w:tcPr>
          <w:p w:rsidR="004F4820" w:rsidRPr="007A603D" w:rsidRDefault="004F4820" w:rsidP="00FC02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Достигнутое значение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целом 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7A6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муниципальному образованию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во 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квартале 2023 г</w:t>
            </w:r>
            <w:r w:rsidRPr="007A60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92923" w:rsidRPr="001A766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739" w:type="dxa"/>
          </w:tcPr>
          <w:p w:rsidR="00C15241" w:rsidRPr="009D5251" w:rsidRDefault="00C15241" w:rsidP="00C15241">
            <w:pPr>
              <w:ind w:firstLine="709"/>
              <w:jc w:val="center"/>
              <w:rPr>
                <w:noProof/>
                <w:lang w:eastAsia="ru-RU"/>
              </w:rPr>
            </w:pPr>
          </w:p>
          <w:p w:rsidR="00C15241" w:rsidRPr="009D5251" w:rsidRDefault="00C15241" w:rsidP="00C15241">
            <w:pPr>
              <w:rPr>
                <w:noProof/>
                <w:lang w:eastAsia="ru-RU"/>
              </w:rPr>
            </w:pPr>
            <w:r w:rsidRPr="009D5251">
              <w:rPr>
                <w:noProof/>
                <w:lang w:eastAsia="ru-RU"/>
              </w:rPr>
              <w:t xml:space="preserve">       </w:t>
            </w:r>
          </w:p>
          <w:p w:rsidR="00992923" w:rsidRPr="00C15241" w:rsidRDefault="00133440" w:rsidP="00C67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36" w:type="dxa"/>
          </w:tcPr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23" w:rsidRPr="001A7666" w:rsidRDefault="00133440" w:rsidP="00C6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739" w:type="dxa"/>
          </w:tcPr>
          <w:p w:rsidR="00C15241" w:rsidRPr="00C67156" w:rsidRDefault="00C15241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41" w:rsidRPr="00C67156" w:rsidRDefault="00133440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992923" w:rsidRPr="001A7666" w:rsidRDefault="00C15241" w:rsidP="0013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36" w:type="dxa"/>
          </w:tcPr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56" w:rsidRDefault="00133440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992923" w:rsidRPr="001A7666" w:rsidRDefault="00992923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охваченных дополнительными </w:t>
            </w:r>
            <w:proofErr w:type="spellStart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общеразвивающими</w:t>
            </w:r>
            <w:proofErr w:type="spellEnd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 на обновленной материально-технической базе Центра «Точка роста» </w:t>
            </w:r>
          </w:p>
        </w:tc>
        <w:tc>
          <w:tcPr>
            <w:tcW w:w="1739" w:type="dxa"/>
          </w:tcPr>
          <w:p w:rsidR="00992923" w:rsidRPr="009D5251" w:rsidRDefault="00992923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41" w:rsidRPr="009D5251" w:rsidRDefault="00C15241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41" w:rsidRPr="00C67156" w:rsidRDefault="00C15241" w:rsidP="002F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AE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936" w:type="dxa"/>
          </w:tcPr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23" w:rsidRPr="001A7666" w:rsidRDefault="002F3AE6" w:rsidP="008E46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bookmarkStart w:id="0" w:name="_GoBack"/>
            <w:bookmarkEnd w:id="0"/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739" w:type="dxa"/>
          </w:tcPr>
          <w:p w:rsidR="00C15241" w:rsidRPr="00C67156" w:rsidRDefault="00C15241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41" w:rsidRPr="00C67156" w:rsidRDefault="00C15241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23" w:rsidRPr="00C67156" w:rsidRDefault="00C15241" w:rsidP="00C1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671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5241" w:rsidRPr="00C67156" w:rsidRDefault="00C15241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992923" w:rsidRDefault="00992923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56" w:rsidRPr="001A7666" w:rsidRDefault="001E13EC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739" w:type="dxa"/>
          </w:tcPr>
          <w:p w:rsidR="00C15241" w:rsidRPr="00C67156" w:rsidRDefault="00C15241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41" w:rsidRPr="00C67156" w:rsidRDefault="00C15241" w:rsidP="00C1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92923" w:rsidRPr="00C67156" w:rsidRDefault="00C15241" w:rsidP="00C1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3344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C15241" w:rsidRPr="00C67156" w:rsidRDefault="00C15241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23" w:rsidRPr="001A7666" w:rsidRDefault="00133440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739" w:type="dxa"/>
          </w:tcPr>
          <w:p w:rsidR="00C15241" w:rsidRPr="009D5251" w:rsidRDefault="00C15241" w:rsidP="00C1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23" w:rsidRPr="001A7666" w:rsidRDefault="00C15241" w:rsidP="001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13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36" w:type="dxa"/>
          </w:tcPr>
          <w:p w:rsidR="00992923" w:rsidRDefault="00992923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56" w:rsidRPr="001A7666" w:rsidRDefault="001E13EC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</w:t>
            </w:r>
          </w:p>
        </w:tc>
        <w:tc>
          <w:tcPr>
            <w:tcW w:w="1739" w:type="dxa"/>
          </w:tcPr>
          <w:p w:rsidR="00C15241" w:rsidRPr="009D5251" w:rsidRDefault="00C15241" w:rsidP="00C1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23" w:rsidRPr="001A7666" w:rsidRDefault="00C15241" w:rsidP="008E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67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6E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36" w:type="dxa"/>
          </w:tcPr>
          <w:p w:rsidR="00992923" w:rsidRDefault="00992923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56" w:rsidRPr="001A7666" w:rsidRDefault="00C67156" w:rsidP="008E46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6E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площадке Центра «Точка роста» </w:t>
            </w:r>
            <w:proofErr w:type="spellStart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739" w:type="dxa"/>
          </w:tcPr>
          <w:p w:rsidR="00C15241" w:rsidRPr="009D5251" w:rsidRDefault="00B556E7" w:rsidP="00C1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2923" w:rsidRPr="001A7666" w:rsidRDefault="00C15241" w:rsidP="008E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36" w:type="dxa"/>
          </w:tcPr>
          <w:p w:rsidR="00C67156" w:rsidRDefault="00B556E7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2923" w:rsidRPr="001A7666" w:rsidRDefault="00992923" w:rsidP="008E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23" w:rsidRPr="00C67156" w:rsidTr="004F4820">
        <w:tc>
          <w:tcPr>
            <w:tcW w:w="522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74" w:type="dxa"/>
          </w:tcPr>
          <w:p w:rsidR="00992923" w:rsidRPr="001A7666" w:rsidRDefault="00992923" w:rsidP="0075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739" w:type="dxa"/>
          </w:tcPr>
          <w:p w:rsidR="00C15241" w:rsidRPr="00C67156" w:rsidRDefault="00C15241" w:rsidP="00C1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5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92923" w:rsidRPr="00C67156" w:rsidRDefault="00C67156" w:rsidP="00C6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6" w:type="dxa"/>
          </w:tcPr>
          <w:p w:rsidR="00C6715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23" w:rsidRPr="001A7666" w:rsidRDefault="00C67156" w:rsidP="00756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2923" w:rsidRPr="001A7666" w:rsidRDefault="00992923" w:rsidP="00992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74" w:rsidRPr="00C67156" w:rsidRDefault="00712E74">
      <w:pPr>
        <w:rPr>
          <w:rFonts w:ascii="Times New Roman" w:hAnsi="Times New Roman" w:cs="Times New Roman"/>
          <w:sz w:val="28"/>
          <w:szCs w:val="28"/>
        </w:rPr>
      </w:pPr>
    </w:p>
    <w:sectPr w:rsidR="00712E74" w:rsidRPr="00C67156" w:rsidSect="00BD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23"/>
    <w:rsid w:val="000C3FC8"/>
    <w:rsid w:val="00133440"/>
    <w:rsid w:val="001E13EC"/>
    <w:rsid w:val="002F3AE6"/>
    <w:rsid w:val="004F4820"/>
    <w:rsid w:val="005B42A6"/>
    <w:rsid w:val="00712E74"/>
    <w:rsid w:val="008E46E5"/>
    <w:rsid w:val="00992923"/>
    <w:rsid w:val="009A0A02"/>
    <w:rsid w:val="009D5251"/>
    <w:rsid w:val="00B556E7"/>
    <w:rsid w:val="00BD054A"/>
    <w:rsid w:val="00C15241"/>
    <w:rsid w:val="00C6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Проектный офис</dc:creator>
  <cp:lastModifiedBy>Наталья</cp:lastModifiedBy>
  <cp:revision>8</cp:revision>
  <dcterms:created xsi:type="dcterms:W3CDTF">2023-09-17T17:50:00Z</dcterms:created>
  <dcterms:modified xsi:type="dcterms:W3CDTF">2023-10-08T16:42:00Z</dcterms:modified>
</cp:coreProperties>
</file>